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8AC" w:rsidRPr="00785864" w:rsidRDefault="002448AC" w:rsidP="002448AC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4669">
        <w:rPr>
          <w:rFonts w:ascii="Times New Roman" w:hAnsi="Times New Roman" w:cs="Times New Roman"/>
          <w:color w:val="000000" w:themeColor="text1"/>
          <w:sz w:val="28"/>
          <w:szCs w:val="28"/>
        </w:rPr>
        <w:t>«Уважаемые родители! Н</w:t>
      </w:r>
      <w:r w:rsidRPr="00E74669"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  <w:t>аступил долгожданный купальный сезон. Летом люди, как правило, много времени проводят у воды. Купание в жаркую погоду приносит не только облегчение и удовольствие,</w:t>
      </w:r>
      <w:r w:rsidRPr="00E746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оно является одним из опаснейших занятий, в особенности, для детей, и даже умение плавать не является гарантией полной безопасности. </w:t>
      </w:r>
      <w:r w:rsidRPr="00E746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Управление образования АМО «Братский район» </w:t>
      </w:r>
      <w:r w:rsidRPr="00E746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убедительно просит Вас не допускать самостоятельного посещения </w:t>
      </w:r>
      <w:r w:rsidRPr="00E746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водоемов</w:t>
      </w:r>
      <w:r w:rsidRPr="00E746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детьми!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Pr="00E746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ыявление факта нахождения </w:t>
      </w:r>
      <w:r w:rsidRPr="0078586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несовершеннолетних на водоемах без сопровождения взрослых родителей (иных законных представителей) влечет за собой привлечение к административной ответственности по ч. 1 ст. 5.35 КоАП РФ за ненадлежащее исполнение родительских обязанностей по воспитанию детей, защите их прав и законных интересов в виде предупреждения или наложения административного штрафа в размере </w:t>
      </w:r>
      <w:r w:rsidRPr="0078586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от 100 до 500 рублей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2448AC" w:rsidRPr="00E74669" w:rsidRDefault="002448AC" w:rsidP="002448A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E746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Только бдительное отношение к своим собственным детям со стороны ВАС, </w:t>
      </w:r>
      <w:r w:rsidRPr="00E74669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РОДИТЕЛЕЙ</w:t>
      </w:r>
      <w:r w:rsidRPr="00E746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поможет избежать беды».</w:t>
      </w:r>
    </w:p>
    <w:p w:rsidR="00E71CD2" w:rsidRDefault="00E71CD2">
      <w:bookmarkStart w:id="0" w:name="_GoBack"/>
      <w:bookmarkEnd w:id="0"/>
    </w:p>
    <w:sectPr w:rsidR="00E71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5E"/>
    <w:rsid w:val="002448AC"/>
    <w:rsid w:val="00A20F5E"/>
    <w:rsid w:val="00E7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A01D1-BCEA-4457-8DD0-92FCFC94B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4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2024-06-20T05:38:00Z</dcterms:created>
  <dcterms:modified xsi:type="dcterms:W3CDTF">2024-06-20T05:38:00Z</dcterms:modified>
</cp:coreProperties>
</file>