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3A6B" w:rsidRDefault="00B4356B" w:rsidP="00B4356B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Hlk144209304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</w:t>
      </w:r>
      <w:r w:rsidR="00663A6B" w:rsidRPr="00663A6B">
        <w:rPr>
          <w:rFonts w:hAnsi="Times New Roman" w:cs="Times New Roman"/>
          <w:noProof/>
          <w:color w:val="000000"/>
          <w:sz w:val="24"/>
          <w:szCs w:val="24"/>
          <w:lang w:val="ru-RU"/>
        </w:rPr>
        <w:drawing>
          <wp:inline distT="0" distB="0" distL="0" distR="0">
            <wp:extent cx="5732145" cy="8189798"/>
            <wp:effectExtent l="0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8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</w:t>
      </w:r>
    </w:p>
    <w:p w:rsidR="00663A6B" w:rsidRDefault="00663A6B" w:rsidP="00B4356B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63A6B" w:rsidRDefault="00663A6B" w:rsidP="00B4356B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63A6B" w:rsidRDefault="00663A6B" w:rsidP="00B4356B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63A6B" w:rsidRDefault="00663A6B" w:rsidP="00B4356B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63A6B" w:rsidRDefault="00663A6B" w:rsidP="00B4356B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35455" w:rsidRPr="00B4356B" w:rsidRDefault="0052125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1" w:name="_GoBack"/>
      <w:bookmarkEnd w:id="0"/>
      <w:bookmarkEnd w:id="1"/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обработка персональных данных – действие (операция) или совокупность действий (операций) с персональными данными с использованием и без использования средств автоматизации,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уничтожение;</w:t>
      </w:r>
    </w:p>
    <w:p w:rsidR="00235455" w:rsidRPr="00B4356B" w:rsidRDefault="0052125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автоматизированная обработка персональных данных – обработка персональных данных с помощью средств вычислительной техники;</w:t>
      </w:r>
    </w:p>
    <w:p w:rsidR="00235455" w:rsidRPr="00B4356B" w:rsidRDefault="0052125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распространение персональных данных – действия, направленные на раскрытие персональных данных неопределенному кругу лиц;</w:t>
      </w:r>
    </w:p>
    <w:p w:rsidR="00235455" w:rsidRPr="00B4356B" w:rsidRDefault="0052125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предоставление персональных данных – действия, направленные на раскрытие персональных данных определенному лицу или определенному кругу лиц;</w:t>
      </w:r>
    </w:p>
    <w:p w:rsidR="00235455" w:rsidRPr="00B4356B" w:rsidRDefault="0052125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блокирование персональных данных – временное прекращение обработки персональных данных (за исключением случаев, если обработка необходима для уточнения персональных данных);</w:t>
      </w:r>
    </w:p>
    <w:p w:rsidR="00235455" w:rsidRPr="00B4356B" w:rsidRDefault="0052125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уничтожение персональных данных –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данных;</w:t>
      </w:r>
    </w:p>
    <w:p w:rsidR="00235455" w:rsidRPr="00B4356B" w:rsidRDefault="0052125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обезличивание персональных данных –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данных;</w:t>
      </w:r>
    </w:p>
    <w:p w:rsidR="00235455" w:rsidRPr="00B4356B" w:rsidRDefault="0052125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информационная система персональных данных – совокупность содержащихся в базах данных персональных данных и обеспечивающих их обработку информационных технологий и технических средств;</w:t>
      </w:r>
    </w:p>
    <w:p w:rsidR="00235455" w:rsidRPr="00B4356B" w:rsidRDefault="00521251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трансграничная передача персональных данных – передача персональных данных на территорию иностранного государства органу власти иностранного государства, иностранному физическому лицу или иностранному юридическому лицу.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1.5. </w:t>
      </w:r>
      <w:r w:rsidR="007D6EC1">
        <w:rPr>
          <w:rFonts w:hAnsi="Times New Roman" w:cs="Times New Roman"/>
          <w:color w:val="000000"/>
          <w:sz w:val="24"/>
          <w:szCs w:val="24"/>
          <w:lang w:val="ru-RU"/>
        </w:rPr>
        <w:t>МКОУ «Вихоревская ВСОШ»</w:t>
      </w: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 как оператор персональных данных обязан</w:t>
      </w:r>
      <w:r w:rsidR="007D6EC1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1.5.1. Соблюдать конфиденциальность персональных данных, а именно не распространять персональные данные и не передавать их третьим лицам без согласия субъекта персональных данных или его законного представителя, если иное не предусмотрено законодательством.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1.5.2. Обеспечить субъектам персональных данных, их законным представителям возможность ознакомления с документами и материалами, содержащими их персональные данные, если иное не предусмотрено законодательством.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1.5.3. Разъяснять субъектам персональных данных, их законным представителям юридические последствия отказа предоставить персональные данные.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1.5.4. Блокировать или удалять неправомерно обрабатываемые, неточные персональные данные либо обеспечить их блокирование или удаление.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1.5.5. Прекратить обработку и уничтожить или обезличить персональные данные либо обеспечить прекращение обработки и уничтожение или обезличивание персональных данных при достижении цели их обработки.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1.5.6. Прекратить обработку персональных данных или обеспечить прекращение обработки персональных данных в случае отзыва субъектом персональных данных </w:t>
      </w: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согласия на обработку его персональных данных, если иное не предусмотрено договором, стороной которого, выгодоприобретателем или поручителем по которому является субъект персональных данных, или иным соглашением между </w:t>
      </w:r>
      <w:r w:rsidR="007D6EC1">
        <w:rPr>
          <w:rFonts w:hAnsi="Times New Roman" w:cs="Times New Roman"/>
          <w:color w:val="000000"/>
          <w:sz w:val="24"/>
          <w:szCs w:val="24"/>
          <w:lang w:val="ru-RU"/>
        </w:rPr>
        <w:t>МКОУ «Вихоревская ВСОШ»</w:t>
      </w: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 и субъектом персональных данных.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1.5.7. Принимать меры, необходимые и достаточные для обеспечения выполнения обязанностей, предусмотренных Законом и принятыми в соответствии с ним нормативными правовыми актами.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1.6. </w:t>
      </w:r>
      <w:r w:rsidR="007D6EC1">
        <w:rPr>
          <w:rFonts w:hAnsi="Times New Roman" w:cs="Times New Roman"/>
          <w:color w:val="000000"/>
          <w:sz w:val="24"/>
          <w:szCs w:val="24"/>
          <w:lang w:val="ru-RU"/>
        </w:rPr>
        <w:t xml:space="preserve">МКОУ «Вихоревская ВСОШ» </w:t>
      </w: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вправе: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1.6.1. Самостоятельно определять состав и перечень мер, необходимых и достаточных для обеспечения выполнения обязанностей, предусмотренных Законом и принятыми в соответствии с ним нормативными правовыми актами, если иное не предусмотрено законодательством о персональных данных.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1.6.2. Использовать персональные данные субъектов персональных данных без их согласия в случаях, предусмотренных законодательством.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1.6.3. Предоставлять персональные данные субъектов персональных данных третьим лицам в случаях, предусмотренных законодательством.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1.6.4. Поручить обработку персональных данных другому лицу с согласия субъекта персональных данных, если иное не предусмотрено федеральным законом, на основании заключаемого с этим лицом договора. Лицо, осуществляющее обработку персональных данных по поручению </w:t>
      </w:r>
      <w:r w:rsidR="007D6EC1">
        <w:rPr>
          <w:rFonts w:hAnsi="Times New Roman" w:cs="Times New Roman"/>
          <w:color w:val="000000"/>
          <w:sz w:val="24"/>
          <w:szCs w:val="24"/>
          <w:lang w:val="ru-RU"/>
        </w:rPr>
        <w:t>МКОУ «Вихоревская ВСОШ»</w:t>
      </w: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, обязано соблюдать принципы и правила обработки персональных данных, предусмотренные Законом, соблюдать конфиденциальность персональных данных, принимать необходимые меры, направленные на обеспечение выполнения обязанностей, предусмотренных Законом.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1.7. Работники,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родители воспитанников, иные субъекты персональных данных 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субъекты персональных данных) обязаны: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1.7.1. В случаях, предусмотренных законодательством, предоставлять </w:t>
      </w:r>
      <w:r w:rsidR="007D6EC1">
        <w:rPr>
          <w:rFonts w:hAnsi="Times New Roman" w:cs="Times New Roman"/>
          <w:color w:val="000000"/>
          <w:sz w:val="24"/>
          <w:szCs w:val="24"/>
          <w:lang w:val="ru-RU"/>
        </w:rPr>
        <w:t xml:space="preserve">МКОУ «Вихоревская ВСОШ» </w:t>
      </w: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достоверные персональные данные.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1.7.2. При изменении персональных данных, обнаружении ошибок или неточностей в них незамедлительно сообщать об этом </w:t>
      </w:r>
      <w:r w:rsidR="007D6EC1">
        <w:rPr>
          <w:rFonts w:hAnsi="Times New Roman" w:cs="Times New Roman"/>
          <w:color w:val="000000"/>
          <w:sz w:val="24"/>
          <w:szCs w:val="24"/>
          <w:lang w:val="ru-RU"/>
        </w:rPr>
        <w:t>МКОУ «Вихоревская ВСОШ»</w:t>
      </w: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1.8. Субъекты персональных данных вправе: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1.8.1. Получать информацию, касающуюся обработки своих персональных данных, кроме случаев, когда такой доступ ограничен федеральными законами.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1.8.2. Требовать от </w:t>
      </w:r>
      <w:bookmarkStart w:id="2" w:name="_Hlk144210543"/>
      <w:r w:rsidR="007D6EC1">
        <w:rPr>
          <w:rFonts w:hAnsi="Times New Roman" w:cs="Times New Roman"/>
          <w:color w:val="000000"/>
          <w:sz w:val="24"/>
          <w:szCs w:val="24"/>
          <w:lang w:val="ru-RU"/>
        </w:rPr>
        <w:t>МКОУ «Вихоревская ВСОШ»</w:t>
      </w: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bookmarkEnd w:id="2"/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уточнить персональные данные, блокировать их или уничтожить, если персональные данные являются неполными, устаревшими, неточными, незаконно полученными или не являются необходимыми для заявленной цели обработки.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1.8.3. Дополнить персональные данные оценочного характера заявлением, выражающим собственную точку зрения.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1.8.4. Обжаловать действия или бездействие </w:t>
      </w:r>
      <w:r w:rsidR="007D6EC1">
        <w:rPr>
          <w:rFonts w:hAnsi="Times New Roman" w:cs="Times New Roman"/>
          <w:color w:val="000000"/>
          <w:sz w:val="24"/>
          <w:szCs w:val="24"/>
          <w:lang w:val="ru-RU"/>
        </w:rPr>
        <w:t>МКОУ «Вихоревская ВСОШ»</w:t>
      </w:r>
      <w:r w:rsidR="007D6EC1"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в уполномоченном органе по защите прав субъектов персональных данных или в судебном порядке.</w:t>
      </w:r>
    </w:p>
    <w:p w:rsidR="00235455" w:rsidRPr="00B4356B" w:rsidRDefault="0052125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Правовые основания обработки персональных данных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2.1. Правовыми основаниями обработки персональных данных в </w:t>
      </w:r>
      <w:r w:rsidR="007D6EC1">
        <w:rPr>
          <w:rFonts w:hAnsi="Times New Roman" w:cs="Times New Roman"/>
          <w:color w:val="000000"/>
          <w:sz w:val="24"/>
          <w:szCs w:val="24"/>
          <w:lang w:val="ru-RU"/>
        </w:rPr>
        <w:t>МКОУ «Вихоревская ВСОШ»</w:t>
      </w:r>
      <w:r w:rsidR="007D6EC1"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являются устав и нормативные правовые акты, для исполнения которых и в соответствии с которыми </w:t>
      </w:r>
      <w:r w:rsidR="007D6EC1">
        <w:rPr>
          <w:rFonts w:hAnsi="Times New Roman" w:cs="Times New Roman"/>
          <w:color w:val="000000"/>
          <w:sz w:val="24"/>
          <w:szCs w:val="24"/>
          <w:lang w:val="ru-RU"/>
        </w:rPr>
        <w:t>МКОУ «Вихоревская ВСОШ»</w:t>
      </w:r>
      <w:r w:rsidR="007D6EC1"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осуществляет обработку персональных данных, в том числе:</w:t>
      </w:r>
    </w:p>
    <w:p w:rsidR="00235455" w:rsidRPr="00B4356B" w:rsidRDefault="0052125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Трудовой кодекс, иные нормативные правовые акты, содержащие нормы трудового права;</w:t>
      </w:r>
    </w:p>
    <w:p w:rsidR="00235455" w:rsidRDefault="0052125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Бюджетный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кодекс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35455" w:rsidRDefault="0052125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Налоговый кодекс;</w:t>
      </w:r>
    </w:p>
    <w:p w:rsidR="00235455" w:rsidRDefault="0052125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Гражданский кодекс;</w:t>
      </w:r>
    </w:p>
    <w:p w:rsidR="00235455" w:rsidRDefault="0052125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Семейный кодекс;</w:t>
      </w:r>
    </w:p>
    <w:p w:rsidR="00235455" w:rsidRPr="00B4356B" w:rsidRDefault="0052125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Федеральный закон от 29.12.2012 № 273-ФЗ «Об образовании в Российской Федерации» и принятые в соответствии с ним нормативные правовые акты;</w:t>
      </w:r>
    </w:p>
    <w:p w:rsidR="00235455" w:rsidRPr="00B4356B" w:rsidRDefault="0052125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социальное, пенсионное и страховое законодательство Российской Федерации;</w:t>
      </w:r>
    </w:p>
    <w:p w:rsidR="00235455" w:rsidRPr="00B4356B" w:rsidRDefault="00521251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 в сфере безопасности, в том числе антитеррористической защищенности.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2.2. Правовыми основаниями обработки персональных данных в </w:t>
      </w:r>
      <w:r w:rsidR="007D6EC1">
        <w:rPr>
          <w:rFonts w:hAnsi="Times New Roman" w:cs="Times New Roman"/>
          <w:color w:val="000000"/>
          <w:sz w:val="24"/>
          <w:szCs w:val="24"/>
          <w:lang w:val="ru-RU"/>
        </w:rPr>
        <w:t>МКОУ «Вихоревская ВСОШ»</w:t>
      </w:r>
      <w:r w:rsidR="007D6EC1"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также являются договоры с физическими лицами, заявления (согласия, доверенности) родителей (законных представителей) </w:t>
      </w:r>
      <w:r w:rsidR="007D6EC1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, согласия на обработку персональных данных.</w:t>
      </w:r>
    </w:p>
    <w:p w:rsidR="00235455" w:rsidRPr="00B4356B" w:rsidRDefault="0052125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Цели обработки персональных данных, их категории и перечень, категории субъектов, персональные данные которых обрабатываются, способы, сроки их обработки и хранения, порядок уничтожения персональных данных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64"/>
        <w:gridCol w:w="3788"/>
        <w:gridCol w:w="1689"/>
        <w:gridCol w:w="2136"/>
      </w:tblGrid>
      <w:tr w:rsidR="00235455" w:rsidRPr="00663A6B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Pr="00B4356B" w:rsidRDefault="00521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1. Цель обработки: организация образовательной деятельности по </w:t>
            </w:r>
            <w:r w:rsidR="007D6EC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основной </w:t>
            </w:r>
            <w:r w:rsidRPr="00B4356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общеобразовательн</w:t>
            </w:r>
            <w:r w:rsidR="007D6EC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ой и воспитательной</w:t>
            </w:r>
            <w:r w:rsidRPr="00B4356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программам</w:t>
            </w:r>
          </w:p>
        </w:tc>
      </w:tr>
      <w:tr w:rsidR="007D6EC1" w:rsidTr="00061A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D6EC1" w:rsidRDefault="007D6E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D6EC1" w:rsidRDefault="007D6EC1" w:rsidP="007D6E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данные</w:t>
            </w:r>
            <w:proofErr w:type="spellEnd"/>
          </w:p>
        </w:tc>
      </w:tr>
      <w:tr w:rsidR="007D6EC1" w:rsidRPr="00663A6B" w:rsidTr="00F678B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D6EC1" w:rsidRDefault="007D6EC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Перечень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D6EC1" w:rsidRDefault="007D6EC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фамилия, имя, отчество;</w:t>
            </w:r>
          </w:p>
          <w:p w:rsidR="007D6EC1" w:rsidRDefault="007D6EC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пол;</w:t>
            </w:r>
          </w:p>
          <w:p w:rsidR="007D6EC1" w:rsidRDefault="007D6EC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гражданство;</w:t>
            </w:r>
          </w:p>
          <w:p w:rsidR="007D6EC1" w:rsidRDefault="007D6EC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 и место рождения;</w:t>
            </w:r>
          </w:p>
          <w:p w:rsidR="007D6EC1" w:rsidRDefault="007D6EC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изображение (фотография, видео);</w:t>
            </w:r>
          </w:p>
          <w:p w:rsidR="007D6EC1" w:rsidRDefault="007D6EC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паспортные данные;</w:t>
            </w:r>
          </w:p>
          <w:p w:rsidR="007D6EC1" w:rsidRPr="00B4356B" w:rsidRDefault="007D6EC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 регистрации по месту жительства;</w:t>
            </w:r>
          </w:p>
          <w:p w:rsidR="007D6EC1" w:rsidRDefault="007D6EC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фактического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проживания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7D6EC1" w:rsidRDefault="007D6EC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контактные данные;</w:t>
            </w:r>
          </w:p>
          <w:p w:rsidR="007D6EC1" w:rsidRDefault="007D6EC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индивидуальный номер налогоплательщика;</w:t>
            </w:r>
          </w:p>
          <w:p w:rsidR="007D6EC1" w:rsidRPr="00B4356B" w:rsidRDefault="007D6EC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страховой номер индивидуального лицевого счета (СНИЛС);</w:t>
            </w:r>
          </w:p>
          <w:p w:rsidR="007D6EC1" w:rsidRDefault="007D6EC1" w:rsidP="007D6EC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сведения, образующиеся в процессе реализации образовательной программы;</w:t>
            </w:r>
          </w:p>
          <w:p w:rsidR="007D6EC1" w:rsidRPr="007D6EC1" w:rsidRDefault="007D6EC1" w:rsidP="007D6EC1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6E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иные персональные данные, предоставляемые физическими лицами, необходимые для заключения и исполнения </w:t>
            </w:r>
            <w:r w:rsidRPr="007D6E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договоров, исполнения норм законодательства в сфере образования</w:t>
            </w:r>
          </w:p>
        </w:tc>
      </w:tr>
      <w:tr w:rsidR="00235455" w:rsidRPr="00663A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субъектов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Pr="00B4356B" w:rsidRDefault="00521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Обучающиеся, их родители (законные представители)</w:t>
            </w:r>
          </w:p>
        </w:tc>
      </w:tr>
      <w:tr w:rsidR="00235455" w:rsidRPr="00663A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Pr="00B4356B" w:rsidRDefault="00521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Автоматизированная обработка и без средств автоматизации, в том числе:</w:t>
            </w:r>
          </w:p>
          <w:p w:rsidR="00235455" w:rsidRPr="00B4356B" w:rsidRDefault="00521251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получение персональных данных в устной и письменной форме непосредственно от субъектов персональных данных (их представителей);</w:t>
            </w:r>
          </w:p>
          <w:p w:rsidR="00235455" w:rsidRPr="00B4356B" w:rsidRDefault="00521251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внесения персональных данных в журналы, реестры и </w:t>
            </w:r>
            <w:proofErr w:type="gramStart"/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информационные системы</w:t>
            </w:r>
            <w:proofErr w:type="gramEnd"/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документы </w:t>
            </w:r>
            <w:r w:rsidR="007D6EC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МКОУ «Вихоревская ВСОШ»</w:t>
            </w: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235455" w:rsidRPr="00663A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Pr="00B4356B" w:rsidRDefault="00521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срока реализации образовательн</w:t>
            </w:r>
            <w:r w:rsidR="007345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программ</w:t>
            </w:r>
          </w:p>
        </w:tc>
      </w:tr>
      <w:tr w:rsidR="00235455" w:rsidRPr="00663A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Pr="00B4356B" w:rsidRDefault="00521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течение срока, установленного </w:t>
            </w:r>
            <w:proofErr w:type="gramStart"/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номенклатурой</w:t>
            </w:r>
            <w:proofErr w:type="gramEnd"/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дел в зависимости от типа документа, в котором содержатся персональные данные</w:t>
            </w:r>
          </w:p>
        </w:tc>
      </w:tr>
      <w:tr w:rsidR="00235455" w:rsidRPr="00663A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Порядок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уничтожения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Pr="00B4356B" w:rsidRDefault="00521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соответствии с Порядком уничтожения и обезличивания персональных данных </w:t>
            </w:r>
            <w:r w:rsidR="007345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МКОУ «Вихоревская ВСОШ»</w:t>
            </w:r>
            <w:r w:rsidR="0073457B"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зависимости от типа носителя персональных данных</w:t>
            </w:r>
          </w:p>
        </w:tc>
      </w:tr>
      <w:tr w:rsidR="00235455" w:rsidRPr="00663A6B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Pr="00B4356B" w:rsidRDefault="00521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2. Цель обработки: выполнения функций и полномочий работодателя в трудовых отношениях, в том числе обязанностей по охране труда</w:t>
            </w:r>
          </w:p>
        </w:tc>
      </w:tr>
      <w:tr w:rsidR="002354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Персональные данные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Специальные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персональные данные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Биометрические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персональные данные </w:t>
            </w:r>
          </w:p>
        </w:tc>
      </w:tr>
      <w:tr w:rsidR="00235455" w:rsidRPr="00663A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Перечень данных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фамилия, имя, отчество;</w:t>
            </w:r>
          </w:p>
          <w:p w:rsidR="00235455" w:rsidRDefault="00521251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пол;</w:t>
            </w:r>
          </w:p>
          <w:p w:rsidR="00235455" w:rsidRDefault="00521251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гражданство;</w:t>
            </w:r>
          </w:p>
          <w:p w:rsidR="00235455" w:rsidRDefault="00521251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 и место рождения;</w:t>
            </w:r>
          </w:p>
          <w:p w:rsidR="00235455" w:rsidRDefault="00521251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изображение (фотография);</w:t>
            </w:r>
          </w:p>
          <w:p w:rsidR="00235455" w:rsidRDefault="00521251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паспортные данные;</w:t>
            </w:r>
          </w:p>
          <w:p w:rsidR="00235455" w:rsidRPr="00B4356B" w:rsidRDefault="00521251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 регистрации по месту жительства;</w:t>
            </w:r>
          </w:p>
          <w:p w:rsidR="00235455" w:rsidRDefault="00521251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фактического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проживания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35455" w:rsidRDefault="00521251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контактные данные;</w:t>
            </w:r>
          </w:p>
          <w:p w:rsidR="00235455" w:rsidRDefault="00521251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индивидуальный номер налогоплательщика;</w:t>
            </w:r>
          </w:p>
          <w:p w:rsidR="00235455" w:rsidRPr="00B4356B" w:rsidRDefault="00521251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страховой номер индивидуального лицевого счета (СНИЛС);</w:t>
            </w:r>
          </w:p>
          <w:p w:rsidR="00235455" w:rsidRPr="00B4356B" w:rsidRDefault="00521251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сведения об образовании, квалификации, профессиональной подготовке и повышении квалификации;</w:t>
            </w:r>
          </w:p>
          <w:p w:rsidR="00235455" w:rsidRPr="00B4356B" w:rsidRDefault="00521251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семейное положение, наличие детей, родственные связи;</w:t>
            </w:r>
          </w:p>
          <w:p w:rsidR="00235455" w:rsidRPr="00B4356B" w:rsidRDefault="00521251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сведения о трудовой деятельности, в том числе наличие поощрений, награждений и (или) дисциплинарных взысканий;</w:t>
            </w:r>
          </w:p>
          <w:p w:rsidR="00235455" w:rsidRDefault="00521251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регистрации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брака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35455" w:rsidRDefault="00521251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сведения о воинском учете;</w:t>
            </w:r>
          </w:p>
          <w:p w:rsidR="00235455" w:rsidRDefault="00521251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сведения об инвалидности;</w:t>
            </w:r>
          </w:p>
          <w:p w:rsidR="00235455" w:rsidRDefault="00521251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сведения об удержании алиментов;</w:t>
            </w:r>
          </w:p>
          <w:p w:rsidR="00235455" w:rsidRPr="00B4356B" w:rsidRDefault="00521251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сведения о доходе с предыдущего места работы;</w:t>
            </w:r>
          </w:p>
          <w:p w:rsidR="00235455" w:rsidRPr="00B4356B" w:rsidRDefault="00521251">
            <w:pPr>
              <w:numPr>
                <w:ilvl w:val="0"/>
                <w:numId w:val="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иные персональные данные, предоставляемые работниками в соответствии с требованиями трудового законодательства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Сведения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состоянии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Pr="00B4356B" w:rsidRDefault="00521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Изображение на фото и видеозаписи, полученных с камер наблюдения</w:t>
            </w:r>
          </w:p>
        </w:tc>
      </w:tr>
      <w:tr w:rsidR="00235455" w:rsidRPr="00663A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субъектов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Pr="00B4356B" w:rsidRDefault="00521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Работники, кандидаты на работу (соискатели)</w:t>
            </w:r>
          </w:p>
        </w:tc>
      </w:tr>
      <w:tr w:rsidR="00235455" w:rsidRPr="00663A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Pr="00B4356B" w:rsidRDefault="00521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Автоматизированная обработка и без средств автоматизации, в том числе:</w:t>
            </w:r>
          </w:p>
          <w:p w:rsidR="00235455" w:rsidRPr="00B4356B" w:rsidRDefault="00521251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получение персональных данных в устной и письменной форме непосредственно от субъектов персональных данных;</w:t>
            </w:r>
          </w:p>
          <w:p w:rsidR="00235455" w:rsidRPr="00B4356B" w:rsidRDefault="00521251">
            <w:pPr>
              <w:numPr>
                <w:ilvl w:val="0"/>
                <w:numId w:val="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внесения персональных данных в журналы, реестры и </w:t>
            </w:r>
            <w:proofErr w:type="gramStart"/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информационные системы</w:t>
            </w:r>
            <w:proofErr w:type="gramEnd"/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документы </w:t>
            </w:r>
            <w:r w:rsidR="007345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МКОУ «Вихоревская ВСОШ»</w:t>
            </w:r>
          </w:p>
        </w:tc>
      </w:tr>
      <w:tr w:rsidR="00235455" w:rsidRPr="00663A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Pr="00B4356B" w:rsidRDefault="00521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срока действия трудового договора. Для кандидатов – в течение срока, необходимого для рассмотрения кандидатуры и заключения трудового договора</w:t>
            </w:r>
          </w:p>
        </w:tc>
      </w:tr>
      <w:tr w:rsidR="00235455" w:rsidRPr="00663A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Pr="00B4356B" w:rsidRDefault="00521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течение срока, установленного </w:t>
            </w:r>
            <w:proofErr w:type="gramStart"/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номенклатурой</w:t>
            </w:r>
            <w:proofErr w:type="gramEnd"/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дел в зависимости от типа документа, в котором содержатся персональные данные, в том числе в составе личных дел – 50 лет</w:t>
            </w:r>
          </w:p>
        </w:tc>
      </w:tr>
      <w:tr w:rsidR="00235455" w:rsidRPr="00663A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Порядок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уничтожения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Pr="00B4356B" w:rsidRDefault="00521251">
            <w:pPr>
              <w:rPr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соответствии с Порядком уничтожения и обезличивания персональных данных </w:t>
            </w:r>
            <w:r w:rsidR="007345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МКОУ «Вихоревская ВСОШ»</w:t>
            </w:r>
            <w:r w:rsidR="0073457B"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зависимости от типа носителя персональных данных</w:t>
            </w:r>
          </w:p>
        </w:tc>
      </w:tr>
      <w:tr w:rsidR="00235455" w:rsidRPr="00663A6B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Pr="00B4356B" w:rsidRDefault="00521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3. Цель обработки: реализация гражданско-правовых договоров, стороной, выгодоприобретателем или получателем которых является </w:t>
            </w:r>
            <w:r w:rsidR="007345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МКОУ «Вихоревская ВСОШ»</w:t>
            </w:r>
          </w:p>
        </w:tc>
      </w:tr>
      <w:tr w:rsidR="002354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Категории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Персональные данные</w:t>
            </w:r>
          </w:p>
        </w:tc>
      </w:tr>
      <w:tr w:rsidR="00235455" w:rsidRPr="00663A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Перечень данных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фамилия, имя, отчество;</w:t>
            </w:r>
          </w:p>
          <w:p w:rsidR="00235455" w:rsidRDefault="00521251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паспортные данные;</w:t>
            </w:r>
          </w:p>
          <w:p w:rsidR="00235455" w:rsidRPr="00B4356B" w:rsidRDefault="00521251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 регистрации и (или) фактического проживания;</w:t>
            </w:r>
          </w:p>
          <w:p w:rsidR="00235455" w:rsidRDefault="00521251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контактные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35455" w:rsidRDefault="00521251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индивидуальный номер налогоплательщика;</w:t>
            </w:r>
          </w:p>
          <w:p w:rsidR="00235455" w:rsidRDefault="00521251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номер расчетного счета;</w:t>
            </w:r>
          </w:p>
          <w:p w:rsidR="00235455" w:rsidRDefault="00521251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номер банковской карты;</w:t>
            </w:r>
          </w:p>
          <w:p w:rsidR="00235455" w:rsidRPr="00B4356B" w:rsidRDefault="00521251">
            <w:pPr>
              <w:numPr>
                <w:ilvl w:val="0"/>
                <w:numId w:val="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иные персональные данные, предоставляемые физическими лицами, необходимые для заключения и исполнения договоров</w:t>
            </w:r>
          </w:p>
        </w:tc>
      </w:tr>
      <w:tr w:rsidR="002354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субъектов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Контрагенты, партнеры, стороны договора</w:t>
            </w:r>
          </w:p>
        </w:tc>
      </w:tr>
      <w:tr w:rsidR="00235455" w:rsidRPr="00663A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Способы обработки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Pr="00B4356B" w:rsidRDefault="00521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Автоматизированная обработка и без средств автоматизации, в том числе:</w:t>
            </w:r>
          </w:p>
          <w:p w:rsidR="00235455" w:rsidRPr="00B4356B" w:rsidRDefault="00521251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получение персональных данных в устной и письменной форме непосредственно от субъектов персональных данных;</w:t>
            </w:r>
          </w:p>
          <w:p w:rsidR="00235455" w:rsidRPr="00B4356B" w:rsidRDefault="00521251">
            <w:pPr>
              <w:numPr>
                <w:ilvl w:val="0"/>
                <w:numId w:val="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внесения персональных данных в журналы, реестры и </w:t>
            </w:r>
            <w:proofErr w:type="gramStart"/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информационные системы</w:t>
            </w:r>
            <w:proofErr w:type="gramEnd"/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документы </w:t>
            </w:r>
            <w:r w:rsidR="007345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МКОУ «Вихоревская ВСОШ»</w:t>
            </w:r>
          </w:p>
        </w:tc>
      </w:tr>
      <w:tr w:rsidR="00235455" w:rsidRPr="00663A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Pr="00B4356B" w:rsidRDefault="00521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срока, необходимого для исполнения заключенного договора</w:t>
            </w:r>
          </w:p>
        </w:tc>
      </w:tr>
      <w:tr w:rsidR="00235455" w:rsidRPr="00663A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Pr="00B4356B" w:rsidRDefault="00521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течение срока, установленного </w:t>
            </w:r>
            <w:proofErr w:type="gramStart"/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номенклатурой</w:t>
            </w:r>
            <w:proofErr w:type="gramEnd"/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дел в зависимости от типа документа, в котором содержатся персональные данные</w:t>
            </w:r>
          </w:p>
        </w:tc>
      </w:tr>
      <w:tr w:rsidR="00235455" w:rsidRPr="00663A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Порядок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уничтожения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Pr="00B4356B" w:rsidRDefault="00521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соответствии с Порядком уничтожения и обезличивания персональных данных </w:t>
            </w:r>
            <w:r w:rsidR="007345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МКОУ «Вихоревская ВСОШ»</w:t>
            </w:r>
            <w:r w:rsidR="0073457B"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зависимости от типа носителя персональных данных</w:t>
            </w:r>
          </w:p>
        </w:tc>
      </w:tr>
      <w:tr w:rsidR="00235455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4. Цель обработки: обеспечение безопасности</w:t>
            </w:r>
          </w:p>
        </w:tc>
      </w:tr>
      <w:tr w:rsidR="002354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 данных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Персональные данные</w:t>
            </w:r>
          </w:p>
        </w:tc>
      </w:tr>
      <w:tr w:rsidR="002354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Перечень данных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фамилия, имя, отчество;</w:t>
            </w:r>
          </w:p>
          <w:p w:rsidR="00235455" w:rsidRDefault="00521251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паспортные данные;</w:t>
            </w:r>
          </w:p>
          <w:p w:rsidR="00235455" w:rsidRPr="00B4356B" w:rsidRDefault="00521251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 регистрации и (или) фактического проживания;</w:t>
            </w:r>
          </w:p>
          <w:p w:rsidR="00235455" w:rsidRDefault="00521251">
            <w:pPr>
              <w:numPr>
                <w:ilvl w:val="0"/>
                <w:numId w:val="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контактные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данные</w:t>
            </w:r>
            <w:proofErr w:type="spellEnd"/>
          </w:p>
        </w:tc>
      </w:tr>
      <w:tr w:rsidR="0023545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Категории субъектов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Посетители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345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МКОУ «Вихоревская ВСОШ»</w:t>
            </w:r>
          </w:p>
        </w:tc>
      </w:tr>
      <w:tr w:rsidR="00235455" w:rsidRPr="00663A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Способы обработки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Pr="00B4356B" w:rsidRDefault="00521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Автоматизированная обработка и без средств автоматизации, в том числе:</w:t>
            </w:r>
          </w:p>
          <w:p w:rsidR="00235455" w:rsidRPr="00B4356B" w:rsidRDefault="00521251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получение персональных данных в устной и письменной форме непосредственно от субъектов персональных данных;</w:t>
            </w:r>
          </w:p>
          <w:p w:rsidR="00235455" w:rsidRPr="00B4356B" w:rsidRDefault="00521251">
            <w:pPr>
              <w:numPr>
                <w:ilvl w:val="0"/>
                <w:numId w:val="1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внесения персональных данных в журналы, реестры и </w:t>
            </w:r>
            <w:proofErr w:type="gramStart"/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информационные системы</w:t>
            </w:r>
            <w:proofErr w:type="gramEnd"/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документы </w:t>
            </w:r>
            <w:r w:rsidR="007345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МКОУ «Вихоревская ВСОШ»</w:t>
            </w:r>
          </w:p>
        </w:tc>
      </w:tr>
      <w:tr w:rsidR="00235455" w:rsidRPr="00663A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Pr="00B4356B" w:rsidRDefault="00521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течение периода нахождения посетителя на территории </w:t>
            </w:r>
            <w:r w:rsidR="007345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МКОУ «Вихоревская ВСОШ»</w:t>
            </w:r>
          </w:p>
        </w:tc>
      </w:tr>
      <w:tr w:rsidR="00235455" w:rsidRPr="00663A6B">
        <w:trPr>
          <w:trHeight w:val="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Pr="00B4356B" w:rsidRDefault="00521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течение срока, установленного </w:t>
            </w:r>
            <w:proofErr w:type="gramStart"/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номенклатурой</w:t>
            </w:r>
            <w:proofErr w:type="gramEnd"/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дел в зависимости от типа документа, в котором содержатся персональные данные, в том числе минимум 30 дней в отношении записей камер видеонаблюдения</w:t>
            </w:r>
          </w:p>
        </w:tc>
      </w:tr>
      <w:tr w:rsidR="00235455" w:rsidRPr="00663A6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Default="005212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Порядок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уничтожения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455" w:rsidRPr="00B4356B" w:rsidRDefault="005212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соответствии с Порядком уничтожения и обезличивания персональных данных </w:t>
            </w:r>
            <w:r w:rsidR="007345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МКОУ «Вихоревская ВСОШ»</w:t>
            </w:r>
            <w:r w:rsidR="0073457B"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435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зависимости от типа носителя персональных данных</w:t>
            </w:r>
          </w:p>
        </w:tc>
      </w:tr>
    </w:tbl>
    <w:p w:rsidR="00235455" w:rsidRPr="00B4356B" w:rsidRDefault="0023545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35455" w:rsidRPr="00B4356B" w:rsidRDefault="0052125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Условия обработки персональных данных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4.1. </w:t>
      </w:r>
      <w:r w:rsidR="0073457B">
        <w:rPr>
          <w:rFonts w:hAnsi="Times New Roman" w:cs="Times New Roman"/>
          <w:color w:val="000000"/>
          <w:sz w:val="24"/>
          <w:szCs w:val="24"/>
          <w:lang w:val="ru-RU"/>
        </w:rPr>
        <w:t>МКОУ «Вихоревская ВСОШ»</w:t>
      </w:r>
      <w:r w:rsidR="0073457B"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осуществляет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 и уничтожение персональных данных в соответствии с законодательством о персональных данных и локальными нормативными актами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МКОУ «Вихоревская ВСОШ»</w:t>
      </w: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4.2. Все персональные данные </w:t>
      </w:r>
      <w:r w:rsidR="0073457B">
        <w:rPr>
          <w:rFonts w:hAnsi="Times New Roman" w:cs="Times New Roman"/>
          <w:color w:val="000000"/>
          <w:sz w:val="24"/>
          <w:szCs w:val="24"/>
          <w:lang w:val="ru-RU"/>
        </w:rPr>
        <w:t>МКОУ «Вихоревская ВСОШ»</w:t>
      </w:r>
      <w:r w:rsidR="0073457B"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получает от субъекта персональных данных, а в случаях, когда субъект персональных данных несовершеннолетний, – от его родителей (законных представителей).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4.3. Получение о обработку персональных данных, разрешенных субъектом персональных данных для распространения, </w:t>
      </w:r>
      <w:r w:rsidR="006E08BE">
        <w:rPr>
          <w:rFonts w:hAnsi="Times New Roman" w:cs="Times New Roman"/>
          <w:color w:val="000000"/>
          <w:sz w:val="24"/>
          <w:szCs w:val="24"/>
          <w:lang w:val="ru-RU"/>
        </w:rPr>
        <w:t>МКОУ «Вихоревская ВСОШ»</w:t>
      </w:r>
      <w:r w:rsidR="006E08BE"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осуществляет с соблюдением запретов и условий, предусмотренных Законом.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4.4.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МКОУ «Вихоревская ВСОШ»</w:t>
      </w: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обрабатывает персональные данные:</w:t>
      </w:r>
    </w:p>
    <w:p w:rsidR="00235455" w:rsidRDefault="00521251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без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использования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средств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автоматизации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35455" w:rsidRPr="00B4356B" w:rsidRDefault="00521251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с использованием средств автоматизации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Хранение персональных данных: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4.5.1.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МКОУ «Вихоревская ВСОШ»</w:t>
      </w: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 хранит персональные данные в течение срока, необходимого для достижения целей их обработки, а документы, содержащие персональные данные, – в течение срока хранения документов, предусмотренного номенклатурой дел, с учетом архивных сроков хранения.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4.5.2. Персональные данные, зафиксированные на бумажных носителях, хранятся в запираемых шкафах либо в запираемых помещениях, доступ к которым ограничен.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4.5.3. Персональные данные, обрабатываемые с использованием средств автоматизации, хранятся в таком порядке и на условиях, чтобы исключить неправомерный или случайный доступ к ним, уничтожение, изменение, блокирование, копирование, предоставление, распространение персональных данных, а также иные неправомерные действия в отношении персональных данных.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4.6. Лица, ответственные за обработку персональных данных 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МКОУ «Вихоревская ВСОШ»</w:t>
      </w: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, прекращают их обрабатывать в следующих случаях:</w:t>
      </w:r>
    </w:p>
    <w:p w:rsidR="00235455" w:rsidRPr="00B4356B" w:rsidRDefault="00521251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достигнуты цели обработки персональных данных;</w:t>
      </w:r>
    </w:p>
    <w:p w:rsidR="00235455" w:rsidRPr="00B4356B" w:rsidRDefault="00521251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истек срок действия согласия на обработку персональных данных;</w:t>
      </w:r>
    </w:p>
    <w:p w:rsidR="00235455" w:rsidRPr="00B4356B" w:rsidRDefault="00521251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отозвано согласие на обработку персональных данных;</w:t>
      </w:r>
    </w:p>
    <w:p w:rsidR="00235455" w:rsidRDefault="00521251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обработка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персональных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данных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неправомерна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35455" w:rsidRDefault="00521251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4.7. Передача персональных данных: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4.7.1.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МКОУ «Вихоревская ВСОШ»</w:t>
      </w: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 обеспечивает конфиденциальность персональных данных.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4.7.2.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МКОУ «Вихоревская ВСОШ»</w:t>
      </w: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 передает персональные данные третьим лицам в следующих случаях:</w:t>
      </w:r>
    </w:p>
    <w:p w:rsidR="00235455" w:rsidRPr="00B4356B" w:rsidRDefault="00521251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субъект персональных данных дал согласие на передачу своих данных;</w:t>
      </w:r>
    </w:p>
    <w:p w:rsidR="00235455" w:rsidRPr="00B4356B" w:rsidRDefault="00521251">
      <w:pPr>
        <w:numPr>
          <w:ilvl w:val="0"/>
          <w:numId w:val="1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передать данные необходимо в соответствии с требованиями законодательства в рамках установленной процедуры.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4.7.3.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МКОУ «Вихоревская ВСОШ»</w:t>
      </w: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 не осуществляет трансграничную передачу персональных данных.</w:t>
      </w:r>
    </w:p>
    <w:p w:rsidR="00235455" w:rsidRPr="00B4356B" w:rsidRDefault="0052125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Актуализация, исправление, удаление и уничтожение персональных данных, ответы на запросы субъектов персональных данных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5.1. В случае предоставления субъектом персональных данных, его законным представителем фактов о неполных, устаревших, недостоверных или незаконно полученных персональных данных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МКОУ «Вихоревская ВСОШ»</w:t>
      </w: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 актуализирует, исправляет, блокирует, удаляет или уничтожает их и уведомляет о своих действиях субъекта персональных данных.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>5.2. При достижении целей обработки персональных данных, а также в случае отзыва субъектом персональных данных согласия на обработку персональных данных персональные данные подлежат уничтожению, если иное не предусмотрено договором, стороной, получателем (выгодоприобретателем) по которому является субъект персональных данных.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5.3. Уничтожение документов (носителей), содержащих персональные данные, производится в соответствии с Порядком уничтожения и обезличивания персональных данных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МКОУ «Вихоревская ВСОШ»</w:t>
      </w: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 в зависимости от типа носителя персональных данных, в том числе путем измельчения шредере, стирания или форматирования электронного носителя.</w:t>
      </w:r>
    </w:p>
    <w:p w:rsidR="00235455" w:rsidRPr="00B4356B" w:rsidRDefault="0052125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5.7. По запросу субъекта персональных данных или его законного представителя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МКОУ «Вихоревская ВСОШ»</w:t>
      </w:r>
      <w:r w:rsidRPr="00B4356B">
        <w:rPr>
          <w:rFonts w:hAnsi="Times New Roman" w:cs="Times New Roman"/>
          <w:color w:val="000000"/>
          <w:sz w:val="24"/>
          <w:szCs w:val="24"/>
          <w:lang w:val="ru-RU"/>
        </w:rPr>
        <w:t xml:space="preserve"> сообщает ему информацию об обработке персональных данных субъекта в сроки и в порядке, установленном Законом.</w:t>
      </w:r>
    </w:p>
    <w:sectPr w:rsidR="00235455" w:rsidRPr="00B4356B" w:rsidSect="00B4356B">
      <w:pgSz w:w="11907" w:h="16839"/>
      <w:pgMar w:top="737" w:right="1440" w:bottom="107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F59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4B00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7A60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AD2F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5061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E118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370B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861C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A46E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A424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3018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7E1F86"/>
    <w:multiLevelType w:val="hybridMultilevel"/>
    <w:tmpl w:val="2ECA7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7429A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E264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7"/>
  </w:num>
  <w:num w:numId="3">
    <w:abstractNumId w:val="9"/>
  </w:num>
  <w:num w:numId="4">
    <w:abstractNumId w:val="2"/>
  </w:num>
  <w:num w:numId="5">
    <w:abstractNumId w:val="5"/>
  </w:num>
  <w:num w:numId="6">
    <w:abstractNumId w:val="4"/>
  </w:num>
  <w:num w:numId="7">
    <w:abstractNumId w:val="3"/>
  </w:num>
  <w:num w:numId="8">
    <w:abstractNumId w:val="8"/>
  </w:num>
  <w:num w:numId="9">
    <w:abstractNumId w:val="1"/>
  </w:num>
  <w:num w:numId="10">
    <w:abstractNumId w:val="6"/>
  </w:num>
  <w:num w:numId="11">
    <w:abstractNumId w:val="12"/>
  </w:num>
  <w:num w:numId="12">
    <w:abstractNumId w:val="0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235455"/>
    <w:rsid w:val="002D33B1"/>
    <w:rsid w:val="002D3591"/>
    <w:rsid w:val="003514A0"/>
    <w:rsid w:val="004F7E17"/>
    <w:rsid w:val="00521251"/>
    <w:rsid w:val="005A05CE"/>
    <w:rsid w:val="00653AF6"/>
    <w:rsid w:val="00663A6B"/>
    <w:rsid w:val="006E08BE"/>
    <w:rsid w:val="0073457B"/>
    <w:rsid w:val="007D6EC1"/>
    <w:rsid w:val="00B4356B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5FAC0"/>
  <w15:docId w15:val="{FE4CE4E1-BF87-46E0-87F5-033FC3B26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4356B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7D6E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9</Pages>
  <Words>2501</Words>
  <Characters>14259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ВСОШ 1</cp:lastModifiedBy>
  <cp:revision>3</cp:revision>
  <cp:lastPrinted>2023-08-29T07:03:00Z</cp:lastPrinted>
  <dcterms:created xsi:type="dcterms:W3CDTF">2011-11-02T04:15:00Z</dcterms:created>
  <dcterms:modified xsi:type="dcterms:W3CDTF">2023-08-29T07:39:00Z</dcterms:modified>
</cp:coreProperties>
</file>