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012" w:rsidRDefault="00616584">
      <w:r>
        <w:t>Ш</w:t>
      </w:r>
      <w:r w:rsidRPr="00616584">
        <w:t>кол</w:t>
      </w:r>
      <w:r>
        <w:t>а</w:t>
      </w:r>
      <w:r w:rsidRPr="00616584">
        <w:t xml:space="preserve"> в Международных исследованиях</w:t>
      </w:r>
      <w:r>
        <w:t xml:space="preserve"> в 2022-2023 учебном году участия не принимала.</w:t>
      </w:r>
      <w:bookmarkStart w:id="0" w:name="_GoBack"/>
      <w:bookmarkEnd w:id="0"/>
    </w:p>
    <w:sectPr w:rsidR="00963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584"/>
    <w:rsid w:val="00616584"/>
    <w:rsid w:val="0096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77E8A"/>
  <w15:chartTrackingRefBased/>
  <w15:docId w15:val="{FF62B7A9-B3D5-4BD7-88A6-EDE983E9A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ВСОШ 1</dc:creator>
  <cp:keywords/>
  <dc:description/>
  <cp:lastModifiedBy>ВСОШ 1</cp:lastModifiedBy>
  <cp:revision>2</cp:revision>
  <dcterms:created xsi:type="dcterms:W3CDTF">2023-08-28T08:49:00Z</dcterms:created>
  <dcterms:modified xsi:type="dcterms:W3CDTF">2023-08-28T08:51:00Z</dcterms:modified>
</cp:coreProperties>
</file>