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9DF92" w14:textId="273B7CF4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МКОУ «Вихоревская ВСОШ» открыты вакансии учителей по следующим предметам:</w:t>
      </w:r>
    </w:p>
    <w:p w14:paraId="40AC1B2C" w14:textId="77777777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Биология;</w:t>
      </w:r>
    </w:p>
    <w:p w14:paraId="243CBCC9" w14:textId="77777777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Химия;</w:t>
      </w:r>
    </w:p>
    <w:p w14:paraId="63306F41" w14:textId="77777777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География;</w:t>
      </w:r>
    </w:p>
    <w:p w14:paraId="7A365732" w14:textId="77777777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Математика;</w:t>
      </w:r>
    </w:p>
    <w:p w14:paraId="4EA02474" w14:textId="77777777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История;</w:t>
      </w:r>
    </w:p>
    <w:p w14:paraId="6696A6BA" w14:textId="77777777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Физика;</w:t>
      </w:r>
    </w:p>
    <w:p w14:paraId="6358C0E3" w14:textId="47F6FC54" w:rsidR="00884397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Обществознание</w:t>
      </w:r>
      <w:r w:rsidR="001A6713">
        <w:rPr>
          <w:rFonts w:ascii="Arial" w:hAnsi="Arial" w:cs="Arial"/>
          <w:color w:val="444444"/>
        </w:rPr>
        <w:t>;</w:t>
      </w:r>
    </w:p>
    <w:p w14:paraId="693AF04A" w14:textId="7BC05B98" w:rsidR="001A6713" w:rsidRDefault="001A6713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Педагог-психолог</w:t>
      </w:r>
    </w:p>
    <w:p w14:paraId="0CDBB06F" w14:textId="77777777" w:rsidR="001A6713" w:rsidRDefault="00884397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Требования: </w:t>
      </w:r>
    </w:p>
    <w:p w14:paraId="515FA564" w14:textId="77777777" w:rsidR="001A6713" w:rsidRDefault="00884397" w:rsidP="001A6713">
      <w:pPr>
        <w:pStyle w:val="a3"/>
        <w:numPr>
          <w:ilvl w:val="0"/>
          <w:numId w:val="1"/>
        </w:numPr>
        <w:rPr>
          <w:rFonts w:ascii="Arial" w:hAnsi="Arial" w:cs="Arial"/>
          <w:color w:val="444444"/>
        </w:rPr>
      </w:pPr>
      <w:r w:rsidRPr="001A6713">
        <w:rPr>
          <w:rFonts w:ascii="Arial" w:hAnsi="Arial" w:cs="Arial"/>
          <w:color w:val="444444"/>
        </w:rPr>
        <w:t>обучение предметам в соответствии с программой средней общеобразовательной школы, разработка программ и планов обучения</w:t>
      </w:r>
      <w:r w:rsidR="001A6713" w:rsidRPr="001A6713">
        <w:rPr>
          <w:rFonts w:ascii="Arial" w:hAnsi="Arial" w:cs="Arial"/>
          <w:color w:val="444444"/>
        </w:rPr>
        <w:t xml:space="preserve">; </w:t>
      </w:r>
    </w:p>
    <w:p w14:paraId="1C8FAB72" w14:textId="5966A1F2" w:rsidR="00884397" w:rsidRPr="001A6713" w:rsidRDefault="001A6713" w:rsidP="001A6713">
      <w:pPr>
        <w:pStyle w:val="a3"/>
        <w:numPr>
          <w:ilvl w:val="0"/>
          <w:numId w:val="1"/>
        </w:numPr>
        <w:rPr>
          <w:rFonts w:ascii="Arial" w:hAnsi="Arial" w:cs="Arial"/>
          <w:color w:val="444444"/>
        </w:rPr>
      </w:pPr>
      <w:bookmarkStart w:id="0" w:name="_GoBack"/>
      <w:bookmarkEnd w:id="0"/>
      <w:r w:rsidRPr="001A6713">
        <w:rPr>
          <w:rFonts w:ascii="Arial" w:hAnsi="Arial" w:cs="Arial"/>
          <w:color w:val="444444"/>
        </w:rPr>
        <w:t>с</w:t>
      </w:r>
      <w:r w:rsidR="00884397" w:rsidRPr="001A6713">
        <w:rPr>
          <w:rFonts w:ascii="Arial" w:hAnsi="Arial" w:cs="Arial"/>
          <w:color w:val="444444"/>
        </w:rPr>
        <w:t>реднее профессиональное или высшее профессиональное образование.</w:t>
      </w:r>
    </w:p>
    <w:p w14:paraId="4E03C34F" w14:textId="2D182E22" w:rsidR="001D4088" w:rsidRDefault="00884397">
      <w:r>
        <w:rPr>
          <w:rFonts w:ascii="Arial" w:hAnsi="Arial" w:cs="Arial"/>
          <w:color w:val="444444"/>
        </w:rPr>
        <w:t xml:space="preserve">    При трудоустройстве необходимы: паспорт, СНИЛС, ИНН, диплом об образовании, копия трудовой книжки (при наличии), реквизиты банка, справка об отсутствие судимости.</w:t>
      </w:r>
    </w:p>
    <w:sectPr w:rsidR="001D4088" w:rsidSect="008843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5961"/>
    <w:multiLevelType w:val="hybridMultilevel"/>
    <w:tmpl w:val="3A52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0"/>
    <w:rsid w:val="001A6713"/>
    <w:rsid w:val="001D4088"/>
    <w:rsid w:val="00287C5B"/>
    <w:rsid w:val="00682340"/>
    <w:rsid w:val="0074412C"/>
    <w:rsid w:val="008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D0A"/>
  <w15:chartTrackingRefBased/>
  <w15:docId w15:val="{6AAED8F3-CFBA-4617-96DB-7EBF8C1E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6</cp:revision>
  <dcterms:created xsi:type="dcterms:W3CDTF">2024-12-03T09:02:00Z</dcterms:created>
  <dcterms:modified xsi:type="dcterms:W3CDTF">2024-12-04T08:23:00Z</dcterms:modified>
</cp:coreProperties>
</file>